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0F" w:rsidRPr="00EA6B0F" w:rsidRDefault="00EA6B0F" w:rsidP="00EA6B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A6B0F">
        <w:rPr>
          <w:color w:val="000000"/>
          <w:sz w:val="28"/>
          <w:szCs w:val="28"/>
        </w:rPr>
        <w:t>Я, Денисенко  Василь Васильович, вчитель української мови та літератури Варвинської  ЗОШ  I – III ступенів.</w:t>
      </w:r>
    </w:p>
    <w:p w:rsidR="00EA6B0F" w:rsidRPr="00EA6B0F" w:rsidRDefault="00EA6B0F" w:rsidP="00EA6B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A6B0F">
        <w:rPr>
          <w:color w:val="000000"/>
          <w:sz w:val="28"/>
          <w:szCs w:val="28"/>
        </w:rPr>
        <w:t>Любов до рідного слова прищепив мені  Забарний Олександр Вадимович, який був моїм вчителем у Прилуцькому педагогічному училищі. Потім було навчання  на філологічному факультеті Київського університету ім.Т.Г.Шевченка. У  1999 році закінчив  університет  і  здобув  спеціальність філолога, викладача української  мови та літератури.</w:t>
      </w:r>
    </w:p>
    <w:p w:rsidR="00EA6B0F" w:rsidRPr="00EA6B0F" w:rsidRDefault="00EA6B0F" w:rsidP="00EA6B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A6B0F">
        <w:rPr>
          <w:color w:val="000000"/>
          <w:sz w:val="28"/>
          <w:szCs w:val="28"/>
        </w:rPr>
        <w:t>Протягом останніх  трьох  років  працюю над проблемою «Формування комунікативно</w:t>
      </w:r>
      <w:r w:rsidR="005C0C45">
        <w:rPr>
          <w:color w:val="000000"/>
          <w:sz w:val="28"/>
          <w:szCs w:val="28"/>
        </w:rPr>
        <w:t>ї  та  літературної компетен</w:t>
      </w:r>
      <w:r w:rsidR="005C0C45">
        <w:rPr>
          <w:color w:val="000000"/>
          <w:sz w:val="28"/>
          <w:szCs w:val="28"/>
          <w:lang w:val="uk-UA"/>
        </w:rPr>
        <w:t>тності</w:t>
      </w:r>
      <w:bookmarkStart w:id="0" w:name="_GoBack"/>
      <w:bookmarkEnd w:id="0"/>
      <w:r w:rsidRPr="00EA6B0F">
        <w:rPr>
          <w:color w:val="000000"/>
          <w:sz w:val="28"/>
          <w:szCs w:val="28"/>
        </w:rPr>
        <w:t xml:space="preserve"> на уроках  української мови  та  літератури». Адже  переконаний, що у наш час успішна участь особистості в суспільних процесах, задоволення власних практичних потреб значною мірою залежить від її  всебічної компетентності.</w:t>
      </w:r>
    </w:p>
    <w:p w:rsidR="00EA6B0F" w:rsidRPr="00EA6B0F" w:rsidRDefault="00EA6B0F" w:rsidP="00EA6B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A6B0F">
        <w:rPr>
          <w:color w:val="000000"/>
          <w:sz w:val="28"/>
          <w:szCs w:val="28"/>
        </w:rPr>
        <w:t>Погоджуюсь із думкою, що вчитель завжди учень. Адже  щодня відкриваєш  щось нове для себе. Змінюється світ, змінюються підходи до викладання, та незмінним залишається головне призначення вчителя – навчити людину. І  це завдання нелегке.</w:t>
      </w:r>
    </w:p>
    <w:p w:rsidR="00EA6B0F" w:rsidRPr="00EA6B0F" w:rsidRDefault="00EA6B0F" w:rsidP="00EA6B0F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A6B0F">
        <w:rPr>
          <w:color w:val="000000"/>
          <w:sz w:val="28"/>
          <w:szCs w:val="28"/>
        </w:rPr>
        <w:t>Переконаний: у навчанні не повинно бути дітей, душу яких пригнічує думка, що вони ні на що не здатні.Отож   підтримую  в учнів жагу до знань, вселяю  віру в себе, в свої сили. У своїй роботі  використовую найрізноманітніші освітні новації, але перевагу надаю інтерактивним методам навчання, коли спостерігається демократизація у спілкуванні учителя та учня.  Мені  далеко не байдужа доля навіть найслабшого учня.  Відчуваю себе щасливим учителем  лише тоді, коли   мої  вихованці мають досягнення: перемагають на олімпіадах,  мовно-літературних конкурсах,вікторинах  тощо. Якщо діти успішно складають ЗНО, набирають високі бали, вступають до омріяних закладів і щиро  дякують –  це найбільше   моє   щастя.</w:t>
      </w:r>
    </w:p>
    <w:p w:rsidR="000424DD" w:rsidRPr="00EA6B0F" w:rsidRDefault="000424DD">
      <w:pPr>
        <w:rPr>
          <w:rFonts w:ascii="Times New Roman" w:hAnsi="Times New Roman" w:cs="Times New Roman"/>
          <w:sz w:val="28"/>
          <w:szCs w:val="28"/>
        </w:rPr>
      </w:pPr>
    </w:p>
    <w:sectPr w:rsidR="000424DD" w:rsidRPr="00EA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F"/>
    <w:rsid w:val="000424DD"/>
    <w:rsid w:val="005C0C45"/>
    <w:rsid w:val="00EA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2014-12-24T23:00:00Z</dcterms:created>
  <dcterms:modified xsi:type="dcterms:W3CDTF">2014-12-28T21:16:00Z</dcterms:modified>
</cp:coreProperties>
</file>